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D25812" w:rsidRPr="00AB43EB" w:rsidRDefault="00D25812" w:rsidP="00D2581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 w:rsidR="003579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.2019г. </w:t>
      </w:r>
      <w:r w:rsidR="003579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/четвъртък</w:t>
      </w:r>
      <w:bookmarkStart w:id="0" w:name="_GoBack"/>
      <w:bookmarkEnd w:id="0"/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D25812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D25812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562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1</w:t>
      </w:r>
      <w:r w:rsidRPr="00AB43EB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AB43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62616" w:rsidRPr="0056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Правилник за организацията и дейността на Общинския съвет-Никопол, неговите комисии и взаимодействието му с Общинската администрация за периода 2019г.-2023г..</w:t>
      </w:r>
    </w:p>
    <w:p w:rsidR="00D25812" w:rsidRPr="00AB43EB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AE4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25812" w:rsidRPr="002A2E10" w:rsidRDefault="00D25812" w:rsidP="00F0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E10" w:rsidRPr="002A2E1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състав на Постоянните комисии към Общински съвет Никопол, мандат 2019г.- 2023г..</w:t>
      </w:r>
    </w:p>
    <w:p w:rsidR="00D25812" w:rsidRPr="00AB43EB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2A2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F0323E" w:rsidRDefault="00685F7F" w:rsidP="00E0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D2581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25812" w:rsidRPr="00E0316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0316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03165" w:rsidRPr="00E0316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Заместник председатели на Общински съвет- Никопол, мандат 2019г. -2023г..</w:t>
      </w:r>
    </w:p>
    <w:p w:rsidR="00D25812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25812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B20387" w:rsidRDefault="00685F7F" w:rsidP="00B203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bg-BG"/>
        </w:rPr>
        <w:t>4</w:t>
      </w:r>
      <w:r w:rsidR="00D25812" w:rsidRPr="00C30C2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bg-BG"/>
        </w:rPr>
        <w:t>.</w:t>
      </w:r>
      <w:r w:rsidR="00D25812" w:rsidRPr="00121560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D25812" w:rsidRPr="00AB43E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D25812" w:rsidRPr="00C30C2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B2038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B20387" w:rsidRPr="00B20387">
        <w:rPr>
          <w:rFonts w:ascii="Times New Roman" w:eastAsia="Times New Roman" w:hAnsi="Times New Roman" w:cs="Times New Roman"/>
          <w:bCs/>
          <w:sz w:val="24"/>
          <w:szCs w:val="24"/>
        </w:rPr>
        <w:t>Определяне представител на Общински съвет - Никопол в Общото събрание на Националното сдружение на общините в Република България (НСОРБ)</w:t>
      </w:r>
      <w:r w:rsidR="00B203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5812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610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</w:t>
      </w:r>
      <w:r w:rsidR="00C11ADB">
        <w:rPr>
          <w:rFonts w:ascii="Times New Roman" w:eastAsia="Times New Roman" w:hAnsi="Times New Roman" w:cs="Times New Roman"/>
          <w:sz w:val="24"/>
          <w:szCs w:val="24"/>
          <w:lang w:eastAsia="bg-BG"/>
        </w:rPr>
        <w:t>А.Пашала –</w:t>
      </w:r>
    </w:p>
    <w:p w:rsidR="00C11ADB" w:rsidRDefault="00C11ADB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общински съветник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4275D9" w:rsidRDefault="00685F7F" w:rsidP="0076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5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D2581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4275D9" w:rsidRPr="004275D9">
        <w:rPr>
          <w:rFonts w:ascii="Times New Roman" w:eastAsia="Times New Roman" w:hAnsi="Times New Roman" w:cs="Times New Roman"/>
          <w:bCs/>
          <w:sz w:val="24"/>
          <w:szCs w:val="24"/>
        </w:rPr>
        <w:t>Членство на Председателя на Общински съвет – Никопол в Националната асоциация на председателите на общински съвети в Република България.</w:t>
      </w:r>
    </w:p>
    <w:p w:rsidR="00D25812" w:rsidRPr="00AB43EB" w:rsidRDefault="00D25812" w:rsidP="007639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E33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Вносител:Председател- ОбС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C45189" w:rsidRDefault="00685F7F" w:rsidP="000F3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D2581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86179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C45189" w:rsidRPr="00C451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представител и резервен представител от Общински съвет- Никопол, мандат 2019г.- 2023г. в Областен съвет за развитие- Плевен</w:t>
      </w:r>
      <w:r w:rsidR="00C451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5812" w:rsidRPr="00AB43EB" w:rsidRDefault="00D25812" w:rsidP="000F3D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C34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Вносител:Председател ОбС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509" w:rsidRPr="00A07025" w:rsidRDefault="00685F7F" w:rsidP="00D6450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D2581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D564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64509" w:rsidRPr="00A07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представител и заместник представител в Асоциацията по ВиК Плевен и покана от Областния управител за провеждане на извънредно заседание на общото събрание на Асоциацията по ВиК на обособена територия, обслужвана от ВиК ЕООД Плевен на </w:t>
      </w:r>
      <w:r w:rsidR="00D64509" w:rsidRPr="00A070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09.12.</w:t>
      </w:r>
      <w:r w:rsidR="00D64509" w:rsidRPr="00A07025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от 10:00ч. в Заседателната зала на  Областна администрация- Плевен</w:t>
      </w:r>
      <w:r w:rsidR="00D645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4509" w:rsidRPr="00AB43EB" w:rsidRDefault="00D64509" w:rsidP="00D645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D64509" w:rsidRDefault="00D64509" w:rsidP="0009167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D25812" w:rsidRPr="001A57EE" w:rsidRDefault="00614125" w:rsidP="001A5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16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A57EE" w:rsidRPr="008314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структурата и числеността на персонала в Общинска администрация-Никопол.</w:t>
      </w:r>
    </w:p>
    <w:p w:rsidR="00D25812" w:rsidRPr="00AB43EB" w:rsidRDefault="00D25812" w:rsidP="00D258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B90107" w:rsidRDefault="00614125" w:rsidP="00B90107">
      <w:pPr>
        <w:pStyle w:val="a5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9167D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9</w:t>
      </w:r>
      <w:r w:rsidR="00D25812" w:rsidRPr="0009167D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D25812" w:rsidRPr="00E264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2581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D2581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2581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B90107" w:rsidRPr="00B9010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размера на трудовите възнаграждения на кметовете от община Никопол.</w:t>
      </w:r>
    </w:p>
    <w:p w:rsidR="00D25812" w:rsidRPr="00E614BC" w:rsidRDefault="00D25812" w:rsidP="00B901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25812" w:rsidRDefault="00D25812" w:rsidP="00B901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450CF9" w:rsidRPr="00146F1C" w:rsidRDefault="00614125" w:rsidP="003A0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D25812" w:rsidRPr="00652E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50CF9" w:rsidRPr="00450CF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50CF9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450CF9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50CF9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146F1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</w:t>
      </w:r>
      <w:r w:rsidR="00146F1C" w:rsidRPr="00146F1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 за 20</w:t>
      </w:r>
      <w:r w:rsidR="00146F1C" w:rsidRPr="00146F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="00146F1C" w:rsidRPr="00146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50CF9" w:rsidRPr="00E614BC" w:rsidRDefault="00450CF9" w:rsidP="003A0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450CF9" w:rsidRDefault="00450CF9" w:rsidP="003A0E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8136C6" w:rsidRPr="00C96C8A" w:rsidRDefault="008136C6" w:rsidP="00182C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141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96C8A" w:rsidRPr="00C96C8A">
        <w:rPr>
          <w:rFonts w:ascii="Times New Roman" w:hAnsi="Times New Roman" w:cs="Times New Roman"/>
          <w:sz w:val="24"/>
          <w:szCs w:val="24"/>
        </w:rPr>
        <w:t>Удължаване срока на отпуснатата допълнителна парична вноска, поради временна необходимост от парични средства на „ФАРМА-НИКОПОЛ” ЕООД гр.Никопол.</w:t>
      </w:r>
    </w:p>
    <w:p w:rsidR="008136C6" w:rsidRPr="00E614BC" w:rsidRDefault="008136C6" w:rsidP="008136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136C6" w:rsidRDefault="008136C6" w:rsidP="008136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422015" w:rsidRPr="00BE4080" w:rsidRDefault="00614125" w:rsidP="00BE4080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4220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22015" w:rsidRPr="0042201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22015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422015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BE4080" w:rsidRPr="00BE4080">
        <w:rPr>
          <w:rFonts w:ascii="Times New Roman" w:eastAsia="Times New Roman" w:hAnsi="Times New Roman" w:cs="Times New Roman"/>
          <w:sz w:val="24"/>
          <w:lang w:eastAsia="bg-BG"/>
        </w:rPr>
        <w:t xml:space="preserve"> Сключване на анекс към Договор за кредитна линия </w:t>
      </w:r>
      <w:r w:rsidR="00BE4080" w:rsidRPr="00BE408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№ 226 от 05.12.2017г. </w:t>
      </w:r>
      <w:r w:rsidR="00BE4080" w:rsidRPr="00BE4080">
        <w:rPr>
          <w:rFonts w:ascii="Times New Roman" w:eastAsia="Times New Roman" w:hAnsi="Times New Roman" w:cs="Times New Roman"/>
          <w:sz w:val="24"/>
          <w:lang w:eastAsia="bg-BG"/>
        </w:rPr>
        <w:t>между Сдружение „МИГ Белене-Никопол“ и „Банка ДСК“ ЕАД с поръчители Община Белене и Община Никопол.</w:t>
      </w:r>
    </w:p>
    <w:p w:rsidR="00422015" w:rsidRDefault="00422015" w:rsidP="00422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77624" w:rsidRPr="00E614BC" w:rsidRDefault="00277624" w:rsidP="00422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7624" w:rsidRPr="00EE2023" w:rsidRDefault="00614125" w:rsidP="002E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277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77624" w:rsidRPr="00277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77624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277624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77624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E2023" w:rsidRPr="00EE202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дължимата</w:t>
      </w:r>
      <w:r w:rsidR="00EE2023" w:rsidRPr="00EE20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E2023" w:rsidRPr="00EE20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„ДЖИ</w:t>
      </w:r>
      <w:r w:rsidR="00EE2023" w:rsidRPr="00EE20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E2023" w:rsidRPr="00EE2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ЕФ ЕФ” ЕАД  такса за битови отпадъци </w:t>
      </w:r>
      <w:r w:rsidR="00EE2023" w:rsidRPr="00EE202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2020 г.</w:t>
      </w:r>
      <w:r w:rsidR="00C95E7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  <w:p w:rsidR="00277624" w:rsidRDefault="00277624" w:rsidP="00EE2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92319" w:rsidRDefault="00D92319" w:rsidP="00277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812" w:rsidRPr="00F60013" w:rsidRDefault="00614125" w:rsidP="00F60013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D92319" w:rsidRPr="00D92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92319" w:rsidRPr="00D9231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25812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812" w:rsidRPr="00AB43EB" w:rsidRDefault="00506D5A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</w:t>
      </w:r>
      <w:r w:rsidR="00D25812"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D25812" w:rsidRPr="00AB43EB" w:rsidRDefault="00D25812" w:rsidP="00D2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D25812" w:rsidRPr="00AB43EB" w:rsidSect="00B22701">
      <w:footerReference w:type="default" r:id="rId7"/>
      <w:pgSz w:w="11906" w:h="16838"/>
      <w:pgMar w:top="113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57" w:rsidRDefault="00507357">
      <w:pPr>
        <w:spacing w:after="0" w:line="240" w:lineRule="auto"/>
      </w:pPr>
      <w:r>
        <w:separator/>
      </w:r>
    </w:p>
  </w:endnote>
  <w:endnote w:type="continuationSeparator" w:id="0">
    <w:p w:rsidR="00507357" w:rsidRDefault="0050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32581"/>
      <w:docPartObj>
        <w:docPartGallery w:val="Page Numbers (Bottom of Page)"/>
        <w:docPartUnique/>
      </w:docPartObj>
    </w:sdtPr>
    <w:sdtEndPr/>
    <w:sdtContent>
      <w:p w:rsidR="00713C10" w:rsidRDefault="00506D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9F">
          <w:rPr>
            <w:noProof/>
          </w:rPr>
          <w:t>1</w:t>
        </w:r>
        <w:r>
          <w:fldChar w:fldCharType="end"/>
        </w:r>
      </w:p>
    </w:sdtContent>
  </w:sdt>
  <w:p w:rsidR="00950BD4" w:rsidRDefault="00507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57" w:rsidRDefault="00507357">
      <w:pPr>
        <w:spacing w:after="0" w:line="240" w:lineRule="auto"/>
      </w:pPr>
      <w:r>
        <w:separator/>
      </w:r>
    </w:p>
  </w:footnote>
  <w:footnote w:type="continuationSeparator" w:id="0">
    <w:p w:rsidR="00507357" w:rsidRDefault="00507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2"/>
    <w:rsid w:val="00021911"/>
    <w:rsid w:val="000850A3"/>
    <w:rsid w:val="0009167D"/>
    <w:rsid w:val="000F3D09"/>
    <w:rsid w:val="001244FC"/>
    <w:rsid w:val="00146F1C"/>
    <w:rsid w:val="00182C57"/>
    <w:rsid w:val="001A57EE"/>
    <w:rsid w:val="00277624"/>
    <w:rsid w:val="002A2E10"/>
    <w:rsid w:val="002D5349"/>
    <w:rsid w:val="002E68FA"/>
    <w:rsid w:val="002F13DB"/>
    <w:rsid w:val="0035799F"/>
    <w:rsid w:val="003A0ECB"/>
    <w:rsid w:val="003D1007"/>
    <w:rsid w:val="003D5642"/>
    <w:rsid w:val="00401CB7"/>
    <w:rsid w:val="00422015"/>
    <w:rsid w:val="004275D9"/>
    <w:rsid w:val="00450CF9"/>
    <w:rsid w:val="00452CD6"/>
    <w:rsid w:val="004A6A85"/>
    <w:rsid w:val="00506D5A"/>
    <w:rsid w:val="00507357"/>
    <w:rsid w:val="00562616"/>
    <w:rsid w:val="00597397"/>
    <w:rsid w:val="005E6877"/>
    <w:rsid w:val="005E74D3"/>
    <w:rsid w:val="00610B26"/>
    <w:rsid w:val="00614125"/>
    <w:rsid w:val="00685F7F"/>
    <w:rsid w:val="007639CB"/>
    <w:rsid w:val="007D7272"/>
    <w:rsid w:val="008136C6"/>
    <w:rsid w:val="00861796"/>
    <w:rsid w:val="0086179D"/>
    <w:rsid w:val="00931FD1"/>
    <w:rsid w:val="009C0EDA"/>
    <w:rsid w:val="00A046A8"/>
    <w:rsid w:val="00A07025"/>
    <w:rsid w:val="00A869C8"/>
    <w:rsid w:val="00AE4772"/>
    <w:rsid w:val="00B02FA0"/>
    <w:rsid w:val="00B20387"/>
    <w:rsid w:val="00B90107"/>
    <w:rsid w:val="00BE4080"/>
    <w:rsid w:val="00C11ADB"/>
    <w:rsid w:val="00C34679"/>
    <w:rsid w:val="00C45189"/>
    <w:rsid w:val="00C95E72"/>
    <w:rsid w:val="00C96C8A"/>
    <w:rsid w:val="00CC6AD6"/>
    <w:rsid w:val="00CD7896"/>
    <w:rsid w:val="00D25812"/>
    <w:rsid w:val="00D64509"/>
    <w:rsid w:val="00D92319"/>
    <w:rsid w:val="00E013FA"/>
    <w:rsid w:val="00E03165"/>
    <w:rsid w:val="00E33D73"/>
    <w:rsid w:val="00EA6B51"/>
    <w:rsid w:val="00EE2023"/>
    <w:rsid w:val="00F0323E"/>
    <w:rsid w:val="00F35710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25812"/>
  </w:style>
  <w:style w:type="paragraph" w:styleId="a5">
    <w:name w:val="Body Text"/>
    <w:basedOn w:val="a"/>
    <w:link w:val="a6"/>
    <w:uiPriority w:val="99"/>
    <w:unhideWhenUsed/>
    <w:rsid w:val="00D25812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D2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25812"/>
  </w:style>
  <w:style w:type="paragraph" w:styleId="a5">
    <w:name w:val="Body Text"/>
    <w:basedOn w:val="a"/>
    <w:link w:val="a6"/>
    <w:uiPriority w:val="99"/>
    <w:unhideWhenUsed/>
    <w:rsid w:val="00D25812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D2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2019-11-18T08:55:00Z</dcterms:created>
  <dcterms:modified xsi:type="dcterms:W3CDTF">2019-11-22T13:05:00Z</dcterms:modified>
</cp:coreProperties>
</file>